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68AFF" w14:textId="77777777" w:rsidR="009D1EAA" w:rsidRDefault="009D1EAA">
      <w:pPr>
        <w:spacing w:after="0"/>
      </w:pPr>
      <w:bookmarkStart w:id="0" w:name="_GoBack"/>
      <w:bookmarkEnd w:id="0"/>
    </w:p>
    <w:p w14:paraId="0E2F21D8" w14:textId="77777777" w:rsidR="009D1EAA" w:rsidRDefault="00F73FA1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ÉRTESÍTÉS</w:t>
      </w:r>
    </w:p>
    <w:p w14:paraId="413220B4" w14:textId="77777777" w:rsidR="009D1EAA" w:rsidRDefault="009D1EAA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14:paraId="3B1D6CF0" w14:textId="77777777" w:rsidR="009D1EAA" w:rsidRDefault="009D1EAA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5148"/>
        <w:gridCol w:w="3922"/>
      </w:tblGrid>
      <w:tr w:rsidR="009D1EAA" w14:paraId="7A1B3873" w14:textId="77777777">
        <w:tc>
          <w:tcPr>
            <w:tcW w:w="5148" w:type="dxa"/>
          </w:tcPr>
          <w:p w14:paraId="72E8FAF7" w14:textId="77777777" w:rsidR="009D1EAA" w:rsidRDefault="00F73FA1">
            <w:pPr>
              <w:pStyle w:val="Szvegtrzs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(Munkavállaló neve)</w:t>
            </w:r>
          </w:p>
          <w:p w14:paraId="6EF0D661" w14:textId="77777777" w:rsidR="009D1EAA" w:rsidRDefault="009D1EAA">
            <w:pPr>
              <w:pStyle w:val="Szvegtrzs"/>
              <w:rPr>
                <w:b/>
                <w:bCs/>
                <w:sz w:val="22"/>
                <w:szCs w:val="22"/>
              </w:rPr>
            </w:pPr>
          </w:p>
          <w:p w14:paraId="285D42CC" w14:textId="77777777" w:rsidR="009D1EAA" w:rsidRDefault="00F73FA1">
            <w:pPr>
              <w:pStyle w:val="Szvegtrzs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(törzsszáma, munkaköre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  <w:p w14:paraId="1CD853D1" w14:textId="77777777" w:rsidR="009D1EAA" w:rsidRDefault="009D1EAA">
            <w:pPr>
              <w:pStyle w:val="Szvegtrzs"/>
              <w:rPr>
                <w:b/>
                <w:bCs/>
                <w:sz w:val="22"/>
                <w:szCs w:val="22"/>
              </w:rPr>
            </w:pPr>
          </w:p>
          <w:p w14:paraId="32144C3F" w14:textId="77777777" w:rsidR="009D1EAA" w:rsidRDefault="00F73FA1">
            <w:pPr>
              <w:pStyle w:val="Szvegtrzs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(a szervezeti egység megnevezése)</w:t>
            </w:r>
          </w:p>
          <w:p w14:paraId="4FBDE620" w14:textId="77777777" w:rsidR="009D1EAA" w:rsidRDefault="009D1EAA">
            <w:pPr>
              <w:pStyle w:val="Szvegtrzs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1E0" w:firstRow="1" w:lastRow="1" w:firstColumn="1" w:lastColumn="1" w:noHBand="0" w:noVBand="0"/>
            </w:tblPr>
            <w:tblGrid>
              <w:gridCol w:w="3706"/>
            </w:tblGrid>
            <w:tr w:rsidR="009D1EAA" w14:paraId="79D8B7C9" w14:textId="77777777">
              <w:tc>
                <w:tcPr>
                  <w:tcW w:w="3922" w:type="dxa"/>
                </w:tcPr>
                <w:p w14:paraId="43324047" w14:textId="77777777" w:rsidR="009D1EAA" w:rsidRDefault="00F73FA1">
                  <w:pPr>
                    <w:pStyle w:val="Szvegtrzs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Iktatószám:               </w:t>
                  </w:r>
                  <w:r>
                    <w:rPr>
                      <w:color w:val="FF0000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/MAV</w:t>
                  </w:r>
                </w:p>
              </w:tc>
            </w:tr>
            <w:tr w:rsidR="009D1EAA" w14:paraId="116BC79A" w14:textId="77777777">
              <w:tc>
                <w:tcPr>
                  <w:tcW w:w="3922" w:type="dxa"/>
                </w:tcPr>
                <w:p w14:paraId="0A0F8B9D" w14:textId="77777777" w:rsidR="009D1EAA" w:rsidRDefault="00F73FA1">
                  <w:pPr>
                    <w:pStyle w:val="Szvegtrzs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Tárgy: képzési költség visszafizetése </w:t>
                  </w:r>
                </w:p>
              </w:tc>
            </w:tr>
            <w:tr w:rsidR="009D1EAA" w14:paraId="7ED1AF2C" w14:textId="77777777">
              <w:tc>
                <w:tcPr>
                  <w:tcW w:w="3922" w:type="dxa"/>
                </w:tcPr>
                <w:p w14:paraId="6ED50FF2" w14:textId="77777777" w:rsidR="009D1EAA" w:rsidRDefault="00F73FA1">
                  <w:pPr>
                    <w:pStyle w:val="Szvegtrzs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Humánpartner neve: </w:t>
                  </w:r>
                </w:p>
              </w:tc>
            </w:tr>
            <w:tr w:rsidR="009D1EAA" w14:paraId="48EB80F7" w14:textId="77777777">
              <w:tc>
                <w:tcPr>
                  <w:tcW w:w="3922" w:type="dxa"/>
                </w:tcPr>
                <w:p w14:paraId="4D3A195A" w14:textId="77777777" w:rsidR="009D1EAA" w:rsidRDefault="00F73FA1">
                  <w:pPr>
                    <w:pStyle w:val="Szvegtrzs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Telefon: </w:t>
                  </w:r>
                </w:p>
              </w:tc>
            </w:tr>
            <w:tr w:rsidR="009D1EAA" w14:paraId="561BD43A" w14:textId="77777777">
              <w:tc>
                <w:tcPr>
                  <w:tcW w:w="3922" w:type="dxa"/>
                </w:tcPr>
                <w:p w14:paraId="0DBF5375" w14:textId="77777777" w:rsidR="009D1EAA" w:rsidRDefault="00F73FA1">
                  <w:pPr>
                    <w:pStyle w:val="Szvegtrzs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E-mail: </w:t>
                  </w:r>
                </w:p>
                <w:p w14:paraId="7FF16D2B" w14:textId="77777777" w:rsidR="009D1EAA" w:rsidRDefault="009D1EAA">
                  <w:pPr>
                    <w:pStyle w:val="Szvegtrzs"/>
                    <w:rPr>
                      <w:sz w:val="22"/>
                      <w:szCs w:val="22"/>
                    </w:rPr>
                  </w:pPr>
                </w:p>
                <w:p w14:paraId="6BF5F744" w14:textId="77777777" w:rsidR="009D1EAA" w:rsidRDefault="009D1EAA">
                  <w:pPr>
                    <w:pStyle w:val="Szvegtrzs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4A99DE6" w14:textId="77777777" w:rsidR="009D1EAA" w:rsidRDefault="009D1EAA">
            <w:pPr>
              <w:pStyle w:val="Szvegtrzs"/>
              <w:rPr>
                <w:b/>
                <w:bCs/>
                <w:sz w:val="22"/>
                <w:szCs w:val="22"/>
              </w:rPr>
            </w:pPr>
          </w:p>
        </w:tc>
      </w:tr>
    </w:tbl>
    <w:p w14:paraId="015180F4" w14:textId="77777777" w:rsidR="009D1EAA" w:rsidRDefault="00F73FA1">
      <w:pPr>
        <w:pStyle w:val="Szvegtrzs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Tisztelt (munkavállaló neve)!</w:t>
      </w:r>
    </w:p>
    <w:p w14:paraId="2ECCB6C8" w14:textId="77777777" w:rsidR="009D1EAA" w:rsidRDefault="009D1EAA">
      <w:pPr>
        <w:pStyle w:val="Szvegtrzs"/>
        <w:jc w:val="both"/>
        <w:rPr>
          <w:sz w:val="22"/>
          <w:szCs w:val="22"/>
        </w:rPr>
      </w:pPr>
    </w:p>
    <w:p w14:paraId="7E8CDB97" w14:textId="77777777" w:rsidR="009D1EAA" w:rsidRDefault="00F73FA1">
      <w:pPr>
        <w:pStyle w:val="Szvegtrzs"/>
        <w:shd w:val="clear" w:color="auto" w:fill="DEEAF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Ön ………………… napján tanulmányi szerződést kötött a MÁV Zrt.-vel, amelyben kötelezettséget vállalt arra, hogy …………… napjáig a (az) ………………………… szervezésében ………………. </w:t>
      </w:r>
      <w:r>
        <w:rPr>
          <w:sz w:val="22"/>
          <w:szCs w:val="22"/>
          <w:shd w:val="clear" w:color="auto" w:fill="FFFF00"/>
        </w:rPr>
        <w:t>végzettséget tanúsító oklevelet/szakképesítést/érettségi bizonyítványt</w:t>
      </w:r>
      <w:r>
        <w:rPr>
          <w:sz w:val="22"/>
          <w:szCs w:val="22"/>
        </w:rPr>
        <w:t xml:space="preserve"> szerez</w:t>
      </w:r>
      <w:r>
        <w:rPr>
          <w:rStyle w:val="Lbjegyzet-hivatkozs"/>
          <w:sz w:val="22"/>
          <w:szCs w:val="22"/>
        </w:rPr>
        <w:footnoteReference w:id="1"/>
      </w:r>
      <w:r>
        <w:rPr>
          <w:sz w:val="22"/>
          <w:szCs w:val="22"/>
        </w:rPr>
        <w:t>.</w:t>
      </w:r>
    </w:p>
    <w:p w14:paraId="1E8F8B9C" w14:textId="77777777" w:rsidR="009D1EAA" w:rsidRDefault="009D1EAA">
      <w:pPr>
        <w:pStyle w:val="Szvegtrzs"/>
        <w:jc w:val="both"/>
        <w:rPr>
          <w:sz w:val="22"/>
          <w:szCs w:val="22"/>
        </w:rPr>
      </w:pPr>
    </w:p>
    <w:p w14:paraId="03EB9D58" w14:textId="77777777" w:rsidR="009D1EAA" w:rsidRDefault="00F73FA1">
      <w:pPr>
        <w:pStyle w:val="Szvegtrzs"/>
        <w:shd w:val="clear" w:color="auto" w:fill="DEEAF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Ön a tanulmányi szerződés 1. pontjában vállaltakat a szerződés szerinti határidőben nem teljesítette, ezzel a magatartásával a hivatkozott tanulmányi szerződés </w:t>
      </w:r>
      <w:r>
        <w:rPr>
          <w:sz w:val="22"/>
          <w:szCs w:val="22"/>
          <w:shd w:val="clear" w:color="auto" w:fill="FFFF00"/>
        </w:rPr>
        <w:t>5./6.</w:t>
      </w:r>
      <w:r>
        <w:rPr>
          <w:rStyle w:val="Lbjegyzet-hivatkozs"/>
          <w:sz w:val="22"/>
          <w:szCs w:val="22"/>
          <w:shd w:val="clear" w:color="auto" w:fill="FFFF00"/>
        </w:rPr>
        <w:footnoteReference w:id="2"/>
      </w:r>
      <w:r>
        <w:rPr>
          <w:sz w:val="22"/>
          <w:szCs w:val="22"/>
        </w:rPr>
        <w:t xml:space="preserve"> pontja szerinti szerződésszegést követett el. </w:t>
      </w:r>
    </w:p>
    <w:p w14:paraId="723064D6" w14:textId="77777777" w:rsidR="009D1EAA" w:rsidRDefault="00F73FA1">
      <w:pPr>
        <w:pStyle w:val="Szvegtrzs"/>
        <w:shd w:val="clear" w:color="auto" w:fill="DEEAF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459966EB" w14:textId="77777777" w:rsidR="009D1EAA" w:rsidRDefault="00F73FA1">
      <w:pPr>
        <w:pStyle w:val="Szvegtrzs"/>
        <w:shd w:val="clear" w:color="auto" w:fill="DEEAF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Ön a munkáltatójának ………-án benyújtott munkavállalói felmondásában kérte munkaviszonyának megszüntetését. Ezzel a magatartásával a hivatkozott tanulmányi szerződés </w:t>
      </w:r>
      <w:r>
        <w:rPr>
          <w:sz w:val="22"/>
          <w:szCs w:val="22"/>
          <w:shd w:val="clear" w:color="auto" w:fill="FFFF00"/>
        </w:rPr>
        <w:t>5./6.</w:t>
      </w:r>
      <w:r>
        <w:rPr>
          <w:sz w:val="22"/>
          <w:szCs w:val="22"/>
        </w:rPr>
        <w:t xml:space="preserve"> pontja szerinti szerződésszegést követett el.</w:t>
      </w:r>
    </w:p>
    <w:p w14:paraId="290E3072" w14:textId="77777777" w:rsidR="009D1EAA" w:rsidRDefault="00F73FA1">
      <w:pPr>
        <w:pStyle w:val="Szvegtrzs"/>
        <w:shd w:val="clear" w:color="auto" w:fill="DEEAF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20654E8C" w14:textId="03BEDE8C" w:rsidR="009D1EAA" w:rsidRDefault="00F73FA1">
      <w:pPr>
        <w:pStyle w:val="Szvegtrzs"/>
        <w:shd w:val="clear" w:color="auto" w:fill="DEEAF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Egyéb típusú szerződésszegési magatartás esetén azt szükséges leírni, hogy mi alapozza meg a tanulmányi szerződésből eredő</w:t>
      </w:r>
      <w:r w:rsidR="0084001F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kártérítést, hivatkozva a szerződés adott pontjára és az abban foglaltak szerinti körülmény leírására.</w:t>
      </w:r>
      <w:r>
        <w:rPr>
          <w:rStyle w:val="Lbjegyzet-hivatkozs"/>
          <w:i/>
          <w:sz w:val="22"/>
          <w:szCs w:val="22"/>
        </w:rPr>
        <w:footnoteReference w:id="3"/>
      </w:r>
    </w:p>
    <w:p w14:paraId="63E8164A" w14:textId="77777777" w:rsidR="009D1EAA" w:rsidRDefault="009D1EAA">
      <w:pPr>
        <w:pStyle w:val="Szvegtrzs"/>
        <w:jc w:val="both"/>
        <w:rPr>
          <w:sz w:val="22"/>
          <w:szCs w:val="22"/>
        </w:rPr>
      </w:pPr>
    </w:p>
    <w:p w14:paraId="59AC02A7" w14:textId="77777777" w:rsidR="009D1EAA" w:rsidRDefault="00F73FA1">
      <w:pPr>
        <w:pStyle w:val="Szvegtrzs"/>
        <w:shd w:val="clear" w:color="auto" w:fill="DEEAF6"/>
        <w:jc w:val="both"/>
        <w:rPr>
          <w:sz w:val="22"/>
          <w:szCs w:val="22"/>
        </w:rPr>
      </w:pPr>
      <w:r>
        <w:rPr>
          <w:sz w:val="22"/>
          <w:szCs w:val="22"/>
        </w:rPr>
        <w:t>A munkaviszony fenntartási kötelezettség (ledolgozandó idő) időtartama …. nap vonatkozásában nem teljesült.</w:t>
      </w:r>
      <w:r>
        <w:rPr>
          <w:rStyle w:val="Lbjegyzet-hivatkozs"/>
          <w:sz w:val="22"/>
          <w:szCs w:val="22"/>
        </w:rPr>
        <w:footnoteReference w:id="4"/>
      </w:r>
    </w:p>
    <w:p w14:paraId="7B42980A" w14:textId="77777777" w:rsidR="009D1EAA" w:rsidRDefault="009D1EAA">
      <w:pPr>
        <w:pStyle w:val="Szvegtrzs"/>
        <w:jc w:val="both"/>
        <w:rPr>
          <w:sz w:val="22"/>
          <w:szCs w:val="22"/>
        </w:rPr>
      </w:pPr>
    </w:p>
    <w:p w14:paraId="44CFC326" w14:textId="77777777" w:rsidR="009D1EAA" w:rsidRDefault="00F73FA1">
      <w:pPr>
        <w:pStyle w:val="Szvegtrzs"/>
        <w:jc w:val="both"/>
        <w:rPr>
          <w:sz w:val="22"/>
          <w:szCs w:val="22"/>
          <w:shd w:val="clear" w:color="auto" w:fill="DEEAF6"/>
        </w:rPr>
      </w:pPr>
      <w:r>
        <w:rPr>
          <w:sz w:val="22"/>
          <w:szCs w:val="22"/>
        </w:rPr>
        <w:t xml:space="preserve">Tájékoztatom, hogy a fenti tanulmányi szerződéséből eredő, munkáltató által kifizetett költségek </w:t>
      </w:r>
      <w:r>
        <w:rPr>
          <w:sz w:val="22"/>
          <w:szCs w:val="22"/>
          <w:shd w:val="clear" w:color="auto" w:fill="DEEAF6"/>
        </w:rPr>
        <w:t>és távolléti díj</w:t>
      </w:r>
      <w:r>
        <w:rPr>
          <w:sz w:val="22"/>
          <w:szCs w:val="22"/>
        </w:rPr>
        <w:t xml:space="preserve"> összege …………..,- Ft</w:t>
      </w:r>
      <w:r>
        <w:rPr>
          <w:sz w:val="22"/>
          <w:szCs w:val="22"/>
          <w:shd w:val="clear" w:color="auto" w:fill="DEEAF6"/>
        </w:rPr>
        <w:t xml:space="preserve">, melyből </w:t>
      </w:r>
      <w:r>
        <w:rPr>
          <w:sz w:val="22"/>
          <w:szCs w:val="22"/>
          <w:shd w:val="clear" w:color="auto" w:fill="DEEAF6"/>
        </w:rPr>
        <w:lastRenderedPageBreak/>
        <w:t>a ledolgozandó időtartamból le nem töltött idővel arányosan fennmaradó összeg …………..,- Ft.</w:t>
      </w:r>
      <w:r>
        <w:rPr>
          <w:rStyle w:val="Lbjegyzet-hivatkozs"/>
          <w:sz w:val="22"/>
          <w:szCs w:val="22"/>
          <w:shd w:val="clear" w:color="auto" w:fill="DEEAF6"/>
        </w:rPr>
        <w:footnoteReference w:id="5"/>
      </w:r>
    </w:p>
    <w:p w14:paraId="19DD1722" w14:textId="77777777" w:rsidR="009D1EAA" w:rsidRDefault="009D1EAA">
      <w:pPr>
        <w:pStyle w:val="Szvegtrzs"/>
        <w:jc w:val="both"/>
        <w:rPr>
          <w:sz w:val="22"/>
          <w:szCs w:val="22"/>
        </w:rPr>
      </w:pPr>
    </w:p>
    <w:p w14:paraId="51CD2554" w14:textId="07C0D9C6" w:rsidR="009D1EAA" w:rsidRDefault="00F73FA1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Fentiekre figyelemmel felszólítom, hogy a tanulmányi szerződés megszegése miatt kártérítésként …………. Ft-ot, azaz ……………….. forintot szíveskedjen a munkáltató K&amp;H Bank által vezetett 10201006-50080399-00000000 számú bankszámlájára a jelen értesítés kézhezvételétől számított 15 napon belül visszafizetni.</w:t>
      </w:r>
    </w:p>
    <w:p w14:paraId="135F7A66" w14:textId="77777777" w:rsidR="009D1EAA" w:rsidRDefault="009D1EAA">
      <w:pPr>
        <w:pStyle w:val="Szvegtrzs"/>
        <w:jc w:val="both"/>
        <w:rPr>
          <w:sz w:val="22"/>
          <w:szCs w:val="22"/>
        </w:rPr>
      </w:pPr>
    </w:p>
    <w:p w14:paraId="50E75D24" w14:textId="215A0107" w:rsidR="009D1EAA" w:rsidRDefault="00F73FA1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Tájékoztatom, hogy lehetősége van jelen értesítő átvételétől számított 5 munkanapon belül részletfizetési kérelmet benyújtani a </w:t>
      </w:r>
      <w:hyperlink r:id="rId9" w:history="1">
        <w:r>
          <w:rPr>
            <w:sz w:val="22"/>
            <w:szCs w:val="22"/>
          </w:rPr>
          <w:t>reklamacio@mav.hu</w:t>
        </w:r>
      </w:hyperlink>
      <w:r>
        <w:rPr>
          <w:sz w:val="22"/>
          <w:szCs w:val="22"/>
        </w:rPr>
        <w:t xml:space="preserve"> email-címre.</w:t>
      </w:r>
    </w:p>
    <w:p w14:paraId="56ED0FDC" w14:textId="713ED248" w:rsidR="009D1EAA" w:rsidRDefault="00F73FA1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Kérelmét kérjük indokolni és a havi jövedelmét, kiadását igazoló szkennelt dokumentumok csatolásával alátámasztani.</w:t>
      </w:r>
    </w:p>
    <w:p w14:paraId="5F864655" w14:textId="77777777" w:rsidR="009D1EAA" w:rsidRDefault="009D1EAA">
      <w:pPr>
        <w:pStyle w:val="Szvegtrzs"/>
        <w:jc w:val="both"/>
        <w:rPr>
          <w:sz w:val="22"/>
          <w:szCs w:val="22"/>
        </w:rPr>
      </w:pPr>
    </w:p>
    <w:p w14:paraId="3D451BCC" w14:textId="1215F5A4" w:rsidR="009D1EAA" w:rsidRDefault="00F73FA1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Amennyiben a fentieknek önkéntesen nem tesz eleget és a visszafizetésre egyezség sem jön létre, a MÁV Zrt. jogosult követelését bíróság előtt érvényesíteni, melyek költségei Önt terhelve a tartozását tovább növelik.</w:t>
      </w:r>
    </w:p>
    <w:p w14:paraId="1F4830AF" w14:textId="77777777" w:rsidR="009D1EAA" w:rsidRDefault="009D1EAA">
      <w:pPr>
        <w:pStyle w:val="Szvegtrzs"/>
        <w:jc w:val="both"/>
        <w:rPr>
          <w:sz w:val="22"/>
          <w:szCs w:val="22"/>
        </w:rPr>
      </w:pPr>
    </w:p>
    <w:p w14:paraId="2F807FAB" w14:textId="77777777" w:rsidR="009D1EAA" w:rsidRDefault="00F73FA1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Kelt: (Hely, Dátum)</w:t>
      </w:r>
    </w:p>
    <w:p w14:paraId="6FAE91A5" w14:textId="77777777" w:rsidR="009D1EAA" w:rsidRDefault="009D1EAA">
      <w:pPr>
        <w:pStyle w:val="Szvegtrzs"/>
        <w:jc w:val="both"/>
        <w:rPr>
          <w:sz w:val="22"/>
          <w:szCs w:val="22"/>
        </w:rPr>
      </w:pPr>
    </w:p>
    <w:p w14:paraId="17164E92" w14:textId="77777777" w:rsidR="009D1EAA" w:rsidRDefault="009D1EAA">
      <w:pPr>
        <w:pStyle w:val="Szvegtrzs"/>
        <w:rPr>
          <w:sz w:val="22"/>
          <w:szCs w:val="22"/>
        </w:rPr>
      </w:pPr>
    </w:p>
    <w:p w14:paraId="4DD0F29B" w14:textId="77777777" w:rsidR="009D1EAA" w:rsidRDefault="00F73FA1">
      <w:pPr>
        <w:pStyle w:val="Szvegtrzs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…………………………….</w:t>
      </w:r>
    </w:p>
    <w:p w14:paraId="63F80DA8" w14:textId="77777777" w:rsidR="009D1EAA" w:rsidRDefault="00F73FA1">
      <w:pPr>
        <w:pStyle w:val="Szvegtrzs"/>
        <w:jc w:val="center"/>
        <w:rPr>
          <w:sz w:val="22"/>
          <w:szCs w:val="22"/>
        </w:rPr>
      </w:pPr>
      <w:r>
        <w:rPr>
          <w:sz w:val="22"/>
          <w:szCs w:val="22"/>
        </w:rPr>
        <w:t>Munkáltatói jogkört gyakorló vezető</w:t>
      </w:r>
    </w:p>
    <w:p w14:paraId="3E30CEB5" w14:textId="77777777" w:rsidR="009D1EAA" w:rsidRDefault="009D1EAA">
      <w:pPr>
        <w:pStyle w:val="Szvegtrzs"/>
        <w:rPr>
          <w:sz w:val="22"/>
          <w:szCs w:val="22"/>
        </w:rPr>
      </w:pPr>
    </w:p>
    <w:p w14:paraId="7176C613" w14:textId="77777777" w:rsidR="009D1EAA" w:rsidRDefault="009D1EAA">
      <w:pPr>
        <w:pStyle w:val="Szvegtrzs"/>
        <w:rPr>
          <w:sz w:val="22"/>
          <w:szCs w:val="22"/>
        </w:rPr>
      </w:pPr>
    </w:p>
    <w:p w14:paraId="7499BC50" w14:textId="77777777" w:rsidR="009D1EAA" w:rsidRDefault="00F73FA1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Fentieket tudomásul vettem, egy példányt átvettem:</w:t>
      </w:r>
    </w:p>
    <w:p w14:paraId="48DA3B2E" w14:textId="77777777" w:rsidR="009D1EAA" w:rsidRDefault="009D1EAA">
      <w:pPr>
        <w:pStyle w:val="Szvegtrzs"/>
        <w:rPr>
          <w:sz w:val="22"/>
          <w:szCs w:val="22"/>
        </w:rPr>
      </w:pPr>
    </w:p>
    <w:p w14:paraId="771D1FC3" w14:textId="77777777" w:rsidR="009D1EAA" w:rsidRDefault="009D1EAA">
      <w:pPr>
        <w:pStyle w:val="Szvegtrzs"/>
        <w:rPr>
          <w:sz w:val="22"/>
          <w:szCs w:val="22"/>
        </w:rPr>
      </w:pPr>
    </w:p>
    <w:p w14:paraId="335863B1" w14:textId="77777777" w:rsidR="009D1EAA" w:rsidRDefault="00F73FA1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…………………………………………….</w:t>
      </w:r>
    </w:p>
    <w:p w14:paraId="60F54DD9" w14:textId="77777777" w:rsidR="009D1EAA" w:rsidRDefault="00F73FA1">
      <w:pPr>
        <w:pStyle w:val="Szvegtrzs"/>
        <w:ind w:firstLine="708"/>
        <w:rPr>
          <w:sz w:val="22"/>
          <w:szCs w:val="22"/>
        </w:rPr>
      </w:pPr>
      <w:r>
        <w:rPr>
          <w:sz w:val="22"/>
          <w:szCs w:val="22"/>
        </w:rPr>
        <w:t>(az átvétel dátuma)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(munkavállaló aláírása)</w:t>
      </w:r>
    </w:p>
    <w:sectPr w:rsidR="009D1EAA">
      <w:headerReference w:type="default" r:id="rId10"/>
      <w:headerReference w:type="first" r:id="rId11"/>
      <w:pgSz w:w="11906" w:h="16838" w:code="9"/>
      <w:pgMar w:top="944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DB659" w14:textId="77777777" w:rsidR="00763D6A" w:rsidRDefault="00763D6A">
      <w:pPr>
        <w:spacing w:after="0" w:line="240" w:lineRule="auto"/>
      </w:pPr>
      <w:r>
        <w:separator/>
      </w:r>
    </w:p>
  </w:endnote>
  <w:endnote w:type="continuationSeparator" w:id="0">
    <w:p w14:paraId="0B050E4A" w14:textId="77777777" w:rsidR="00763D6A" w:rsidRDefault="0076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091BB" w14:textId="77777777" w:rsidR="00763D6A" w:rsidRDefault="00763D6A">
      <w:pPr>
        <w:spacing w:after="0" w:line="240" w:lineRule="auto"/>
      </w:pPr>
      <w:r>
        <w:separator/>
      </w:r>
    </w:p>
  </w:footnote>
  <w:footnote w:type="continuationSeparator" w:id="0">
    <w:p w14:paraId="5B60D3F7" w14:textId="77777777" w:rsidR="00763D6A" w:rsidRDefault="00763D6A">
      <w:pPr>
        <w:spacing w:after="0" w:line="240" w:lineRule="auto"/>
      </w:pPr>
      <w:r>
        <w:continuationSeparator/>
      </w:r>
    </w:p>
  </w:footnote>
  <w:footnote w:id="1">
    <w:p w14:paraId="2CD421C1" w14:textId="77777777" w:rsidR="009D1EAA" w:rsidRDefault="00F73FA1">
      <w:pPr>
        <w:pStyle w:val="Lbjegyzetszveg"/>
      </w:pPr>
      <w:r>
        <w:rPr>
          <w:rStyle w:val="Lbjegyzet-hivatkozs"/>
        </w:rPr>
        <w:footnoteRef/>
      </w:r>
      <w:r>
        <w:t xml:space="preserve"> A megfelelőt kiválasztani.</w:t>
      </w:r>
    </w:p>
  </w:footnote>
  <w:footnote w:id="2">
    <w:p w14:paraId="611FA787" w14:textId="77777777" w:rsidR="009D1EAA" w:rsidRDefault="00F73FA1">
      <w:pPr>
        <w:pStyle w:val="Lbjegyzetszveg"/>
      </w:pPr>
      <w:r>
        <w:rPr>
          <w:rStyle w:val="Lbjegyzet-hivatkozs"/>
        </w:rPr>
        <w:footnoteRef/>
      </w:r>
      <w:r>
        <w:t xml:space="preserve"> A megfelelő pontot kiválasztani a tanulmányi szerződés alapján.</w:t>
      </w:r>
    </w:p>
  </w:footnote>
  <w:footnote w:id="3">
    <w:p w14:paraId="166ACBA6" w14:textId="77777777" w:rsidR="009D1EAA" w:rsidRDefault="00F73FA1">
      <w:pPr>
        <w:pStyle w:val="Lbjegyzetszveg"/>
      </w:pPr>
      <w:r>
        <w:rPr>
          <w:rStyle w:val="Lbjegyzet-hivatkozs"/>
        </w:rPr>
        <w:footnoteRef/>
      </w:r>
      <w:r>
        <w:t xml:space="preserve"> A megfelelőt kiválasztani.</w:t>
      </w:r>
    </w:p>
  </w:footnote>
  <w:footnote w:id="4">
    <w:p w14:paraId="1A135E79" w14:textId="77777777" w:rsidR="009D1EAA" w:rsidRDefault="00F73FA1">
      <w:pPr>
        <w:pStyle w:val="Lbjegyzetszveg"/>
      </w:pPr>
      <w:r>
        <w:rPr>
          <w:rStyle w:val="Lbjegyzet-hivatkozs"/>
        </w:rPr>
        <w:footnoteRef/>
      </w:r>
      <w:r>
        <w:t xml:space="preserve"> Abban az esetben szükséges, ha csak a ledolgozandó idő nem teljesült.</w:t>
      </w:r>
    </w:p>
  </w:footnote>
  <w:footnote w:id="5">
    <w:p w14:paraId="741C0027" w14:textId="77777777" w:rsidR="009D1EAA" w:rsidRDefault="00F73FA1">
      <w:pPr>
        <w:pStyle w:val="Lbjegyzetszveg"/>
      </w:pPr>
      <w:r>
        <w:rPr>
          <w:rStyle w:val="Lbjegyzet-hivatkozs"/>
        </w:rPr>
        <w:footnoteRef/>
      </w:r>
      <w:r>
        <w:t xml:space="preserve"> A színessel jelölt részek opcionálisak, az adott esetnek megfelelően.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85C89" w14:textId="73304AD2" w:rsidR="009D1EAA" w:rsidRDefault="00F73FA1">
    <w:pPr>
      <w:pStyle w:val="lfej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PAGE </w:instrText>
    </w:r>
    <w:r>
      <w:rPr>
        <w:rStyle w:val="Oldalszm"/>
      </w:rPr>
      <w:fldChar w:fldCharType="separate"/>
    </w:r>
    <w:r w:rsidR="00E976DF">
      <w:rPr>
        <w:rStyle w:val="Oldalszm"/>
        <w:noProof/>
      </w:rPr>
      <w:t>2</w:t>
    </w:r>
    <w:r>
      <w:rPr>
        <w:rStyle w:val="Oldalszm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C7D96" w14:textId="4B2E7047" w:rsidR="009D1EAA" w:rsidRDefault="003D0E92">
    <w:pPr>
      <w:pStyle w:val="lfej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EA9911" wp14:editId="7F506B3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2" name="AutoShape 2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2B16C6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7kqVgIAAKw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SJe5KlYCAACs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  <w:r>
      <w:rPr>
        <w:noProof/>
      </w:rPr>
      <w:drawing>
        <wp:inline distT="0" distB="0" distL="0" distR="0" wp14:anchorId="6AFFA914" wp14:editId="37BF4279">
          <wp:extent cx="902335" cy="902335"/>
          <wp:effectExtent l="0" t="0" r="0" b="0"/>
          <wp:docPr id="1" name="33675143" descr="Leírás: MA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3675143" descr="Leírás: MAV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D931E5" w14:textId="77777777" w:rsidR="009D1EAA" w:rsidRDefault="009D1EAA">
    <w:pPr>
      <w:pStyle w:val="lfej"/>
      <w:jc w:val="right"/>
      <w:rPr>
        <w:sz w:val="8"/>
        <w:szCs w:val="8"/>
      </w:rPr>
    </w:pPr>
  </w:p>
  <w:p w14:paraId="525BF508" w14:textId="77777777" w:rsidR="009D1EAA" w:rsidRDefault="009D1EAA">
    <w:pPr>
      <w:pStyle w:val="lfej"/>
      <w:jc w:val="center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AA"/>
    <w:rsid w:val="003D0E92"/>
    <w:rsid w:val="00763D6A"/>
    <w:rsid w:val="0084001F"/>
    <w:rsid w:val="009D1EAA"/>
    <w:rsid w:val="00E47A05"/>
    <w:rsid w:val="00E976DF"/>
    <w:rsid w:val="00F7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15D5FA"/>
  <w15:docId w15:val="{035398F5-FCE5-4E15-AC1E-22E487E3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zvegtrzsChar">
    <w:name w:val="Szövegtörzs Char"/>
    <w:link w:val="Szvegtrzs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Pr>
      <w:rFonts w:ascii="Tahoma" w:eastAsia="Calibri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qFormat/>
    <w:rPr>
      <w:vertAlign w:val="superscript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Pr>
      <w:color w:val="0563C1"/>
      <w:u w:val="single"/>
    </w:rPr>
  </w:style>
  <w:style w:type="character" w:styleId="Jegyzethivatkozs">
    <w:name w:val="annotation reference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Pr>
      <w:b/>
      <w:bCs/>
    </w:rPr>
  </w:style>
  <w:style w:type="paragraph" w:styleId="Vltozat">
    <w:name w:val="Revision"/>
    <w:uiPriority w:val="99"/>
    <w:semiHidden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reklamacio@mav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talyos xmlns="c707ada3-505a-4a23-a013-c499e5790ab3">true</Hatalyos>
    <Szakterulet xmlns="c707ada3-505a-4a23-a013-c499e5790ab3">13</Szakterule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elléklet" ma:contentTypeID="0x010100183D5359AC8C2A4D86D1FD000B5655570026F1F38289CF0745A2751BA1939C1213" ma:contentTypeVersion="6" ma:contentTypeDescription="" ma:contentTypeScope="" ma:versionID="c81ca6a1556b728fd9f6298d7be00477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4feefd7bb48c4c2053a32308ed2f8fb9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Hatalyos" ma:index="8" nillable="true" ma:displayName="Hatályos" ma:default="0" ma:indexed="true" ma:internalName="Hatalyos">
      <xsd:simpleType>
        <xsd:restriction base="dms:Boolean"/>
      </xsd:simpleType>
    </xsd:element>
    <xsd:element name="Szakterulet" ma:index="9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FF175-7AA2-43AA-955E-2CFDBCC841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7DBC28-AF3D-4FF1-BD24-524312303C6A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c707ada3-505a-4a23-a013-c499e5790ab3"/>
    <ds:schemaRef ds:uri="http://purl.org/dc/terms/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1F53C3-F0F2-42A7-99A5-0990DE5696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2224</Characters>
  <Application>Microsoft Office Word</Application>
  <DocSecurity>4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7.4.13.sz. melléklet_Értesítés képzési költség visszafizetéséről</vt:lpstr>
    </vt:vector>
  </TitlesOfParts>
  <Company>MÁV Zrt.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7.4.13.sz. melléklet_Értesítés képzési költség visszafizetéséről</dc:title>
  <dc:creator>Gerley Katalin</dc:creator>
  <cp:lastModifiedBy>Kárpáti László</cp:lastModifiedBy>
  <cp:revision>2</cp:revision>
  <cp:lastPrinted>2014-05-21T08:54:00Z</cp:lastPrinted>
  <dcterms:created xsi:type="dcterms:W3CDTF">2021-07-20T11:46:00Z</dcterms:created>
  <dcterms:modified xsi:type="dcterms:W3CDTF">2021-07-20T11:46:00Z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a564e0f-0c70-4ab9-b863-0177e6ddd247">
    <vt:lpwstr>7.4.13.sz. melléklet_Értesítés képzési költség visszafizetéséről</vt:lpwstr>
  </property>
  <property fmtid="{D5CDD505-2E9C-101B-9397-08002B2CF9AE}" pid="3" name="Title">
    <vt:lpwstr>7.4.13.sz. melléklet_Értesítés képzési költség visszafizetéséről</vt:lpwstr>
  </property>
  <property fmtid="{D5CDD505-2E9C-101B-9397-08002B2CF9AE}" pid="4" name="Hatalyos">
    <vt:lpwstr>1</vt:lpwstr>
  </property>
  <property fmtid="{D5CDD505-2E9C-101B-9397-08002B2CF9AE}" pid="5" name="Szakterulet">
    <vt:lpwstr>14</vt:lpwstr>
  </property>
  <property fmtid="{D5CDD505-2E9C-101B-9397-08002B2CF9AE}" pid="6" name="_docset_NoMedatataSyncRequired">
    <vt:lpwstr>False</vt:lpwstr>
  </property>
  <property fmtid="{D5CDD505-2E9C-101B-9397-08002B2CF9AE}" pid="7" name="DMS_Doc_ID">
    <vt:lpwstr>197565403</vt:lpwstr>
  </property>
  <property fmtid="{D5CDD505-2E9C-101B-9397-08002B2CF9AE}" pid="8" name="ContentTypeId">
    <vt:lpwstr>0x010100183D5359AC8C2A4D86D1FD000B5655570026F1F38289CF0745A2751BA1939C1213</vt:lpwstr>
  </property>
</Properties>
</file>